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583C2" w14:textId="32044B41" w:rsidR="00B75032" w:rsidRDefault="00423B3B">
      <w:pPr>
        <w:rPr>
          <w:lang w:val="en-US"/>
        </w:rPr>
      </w:pPr>
      <w:r>
        <w:rPr>
          <w:lang w:val="en-US"/>
        </w:rPr>
        <w:t>DATE</w:t>
      </w:r>
    </w:p>
    <w:p w14:paraId="41DAD4D9" w14:textId="0C3CFD94" w:rsidR="00423B3B" w:rsidRDefault="00423B3B">
      <w:pPr>
        <w:rPr>
          <w:lang w:val="en-US"/>
        </w:rPr>
      </w:pPr>
    </w:p>
    <w:p w14:paraId="1AD8C4C6" w14:textId="0901A7A4" w:rsidR="00863CCA" w:rsidRDefault="00863CCA">
      <w:pPr>
        <w:rPr>
          <w:lang w:val="en-US"/>
        </w:rPr>
      </w:pPr>
    </w:p>
    <w:p w14:paraId="1F88EB8A" w14:textId="77777777" w:rsidR="00863CCA" w:rsidRDefault="00863CCA">
      <w:pPr>
        <w:rPr>
          <w:lang w:val="en-US"/>
        </w:rPr>
      </w:pPr>
    </w:p>
    <w:p w14:paraId="6901C393" w14:textId="03B8C1C3" w:rsidR="00423B3B" w:rsidRDefault="00423B3B">
      <w:pPr>
        <w:rPr>
          <w:lang w:val="en-US"/>
        </w:rPr>
      </w:pPr>
    </w:p>
    <w:p w14:paraId="61EE03C5" w14:textId="3A7CADB6" w:rsidR="00423B3B" w:rsidRDefault="00E927C7">
      <w:pPr>
        <w:rPr>
          <w:lang w:val="en-US"/>
        </w:rPr>
      </w:pPr>
      <w:r w:rsidRPr="00E927C7">
        <w:rPr>
          <w:noProof/>
        </w:rPr>
        <w:drawing>
          <wp:inline distT="0" distB="0" distL="0" distR="0" wp14:anchorId="49EAC57B" wp14:editId="724A912C">
            <wp:extent cx="6584674" cy="6200568"/>
            <wp:effectExtent l="0" t="0" r="0" b="0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0772" cy="62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33236" w14:textId="36351A53" w:rsidR="00423B3B" w:rsidRDefault="00423B3B">
      <w:pPr>
        <w:rPr>
          <w:lang w:val="en-US"/>
        </w:rPr>
      </w:pPr>
    </w:p>
    <w:p w14:paraId="2E3FB506" w14:textId="5D107CF9" w:rsidR="00423B3B" w:rsidRDefault="00423B3B">
      <w:pPr>
        <w:rPr>
          <w:lang w:val="en-US"/>
        </w:rPr>
      </w:pPr>
    </w:p>
    <w:p w14:paraId="5C973578" w14:textId="25FF6195" w:rsidR="00423B3B" w:rsidRDefault="00423B3B" w:rsidP="00423B3B">
      <w:pPr>
        <w:jc w:val="center"/>
        <w:rPr>
          <w:lang w:val="en-US"/>
        </w:rPr>
      </w:pPr>
      <w:r>
        <w:rPr>
          <w:lang w:val="en-US"/>
        </w:rPr>
        <w:t>E1</w:t>
      </w:r>
    </w:p>
    <w:p w14:paraId="514F5217" w14:textId="5B77A0D2" w:rsidR="00423B3B" w:rsidRPr="00423B3B" w:rsidRDefault="00423B3B" w:rsidP="00423B3B">
      <w:pPr>
        <w:jc w:val="center"/>
        <w:rPr>
          <w:lang w:val="en-US"/>
        </w:rPr>
      </w:pPr>
      <w:r>
        <w:rPr>
          <w:lang w:val="en-US"/>
        </w:rPr>
        <w:t>MOS2021XXXXXX</w:t>
      </w:r>
    </w:p>
    <w:sectPr w:rsidR="00423B3B" w:rsidRPr="00423B3B" w:rsidSect="00423B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55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B3B"/>
    <w:rsid w:val="00423B3B"/>
    <w:rsid w:val="00801CD9"/>
    <w:rsid w:val="00863CCA"/>
    <w:rsid w:val="009C0669"/>
    <w:rsid w:val="00B75032"/>
    <w:rsid w:val="00E9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F182F9"/>
  <w15:chartTrackingRefBased/>
  <w15:docId w15:val="{1C16AE73-954A-0740-9B88-E1DC3D46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Pozdneev</dc:creator>
  <cp:keywords/>
  <dc:description/>
  <cp:lastModifiedBy>Dmitry Pozdneev</cp:lastModifiedBy>
  <cp:revision>3</cp:revision>
  <dcterms:created xsi:type="dcterms:W3CDTF">2021-07-28T03:44:00Z</dcterms:created>
  <dcterms:modified xsi:type="dcterms:W3CDTF">2021-07-28T03:52:00Z</dcterms:modified>
</cp:coreProperties>
</file>